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3328" w14:textId="272EFA2A" w:rsidR="00A37EB8" w:rsidRPr="00505064" w:rsidRDefault="00A84355" w:rsidP="00505064">
      <w:pPr>
        <w:jc w:val="center"/>
        <w:rPr>
          <w:b/>
          <w:sz w:val="32"/>
          <w:szCs w:val="32"/>
          <w:u w:val="single"/>
        </w:rPr>
      </w:pPr>
      <w:r w:rsidRPr="00505064">
        <w:rPr>
          <w:b/>
          <w:sz w:val="32"/>
          <w:szCs w:val="32"/>
          <w:u w:val="single"/>
        </w:rPr>
        <w:t xml:space="preserve">ARE YOU READY FOR </w:t>
      </w:r>
      <w:proofErr w:type="gramStart"/>
      <w:r w:rsidRPr="00505064">
        <w:rPr>
          <w:b/>
          <w:sz w:val="32"/>
          <w:szCs w:val="32"/>
          <w:u w:val="single"/>
        </w:rPr>
        <w:t>CHICKEN</w:t>
      </w:r>
      <w:r w:rsidR="00B30635" w:rsidRPr="00505064">
        <w:rPr>
          <w:b/>
          <w:sz w:val="32"/>
          <w:szCs w:val="32"/>
          <w:u w:val="single"/>
        </w:rPr>
        <w:t>QUE ??</w:t>
      </w:r>
      <w:proofErr w:type="gramEnd"/>
    </w:p>
    <w:p w14:paraId="53BC6A9C" w14:textId="03B90F63" w:rsidR="00B30635" w:rsidRPr="00C6110D" w:rsidRDefault="00A84355" w:rsidP="00B30635">
      <w:pPr>
        <w:jc w:val="center"/>
        <w:rPr>
          <w:b/>
        </w:rPr>
      </w:pPr>
      <w:r>
        <w:rPr>
          <w:b/>
        </w:rPr>
        <w:t xml:space="preserve">Your participation in </w:t>
      </w:r>
      <w:proofErr w:type="spellStart"/>
      <w:r>
        <w:rPr>
          <w:b/>
        </w:rPr>
        <w:t>Chicken</w:t>
      </w:r>
      <w:r w:rsidR="00505064">
        <w:rPr>
          <w:b/>
        </w:rPr>
        <w:t>Que</w:t>
      </w:r>
      <w:proofErr w:type="spellEnd"/>
      <w:r w:rsidR="00505064">
        <w:rPr>
          <w:b/>
        </w:rPr>
        <w:t xml:space="preserve"> events helps raise</w:t>
      </w:r>
      <w:r w:rsidR="001E70DD" w:rsidRPr="00C6110D">
        <w:rPr>
          <w:b/>
        </w:rPr>
        <w:t xml:space="preserve"> money for our club and </w:t>
      </w:r>
    </w:p>
    <w:p w14:paraId="47479D10" w14:textId="5592DB77" w:rsidR="001E70DD" w:rsidRDefault="00A84355" w:rsidP="00505064">
      <w:pPr>
        <w:jc w:val="center"/>
        <w:rPr>
          <w:b/>
        </w:rPr>
      </w:pPr>
      <w:proofErr w:type="gramStart"/>
      <w:r>
        <w:rPr>
          <w:b/>
        </w:rPr>
        <w:t>spreads</w:t>
      </w:r>
      <w:proofErr w:type="gramEnd"/>
      <w:r>
        <w:rPr>
          <w:b/>
        </w:rPr>
        <w:t xml:space="preserve"> </w:t>
      </w:r>
      <w:r w:rsidR="001E70DD" w:rsidRPr="00C6110D">
        <w:rPr>
          <w:b/>
        </w:rPr>
        <w:t>the word about 4</w:t>
      </w:r>
      <w:r>
        <w:rPr>
          <w:b/>
        </w:rPr>
        <w:t>-</w:t>
      </w:r>
      <w:r w:rsidR="001E70DD" w:rsidRPr="00C6110D">
        <w:rPr>
          <w:b/>
        </w:rPr>
        <w:t>H to yo</w:t>
      </w:r>
      <w:r>
        <w:rPr>
          <w:b/>
        </w:rPr>
        <w:t xml:space="preserve">ur community.  </w:t>
      </w:r>
    </w:p>
    <w:p w14:paraId="18F26C3C" w14:textId="77777777" w:rsidR="00505064" w:rsidRDefault="00505064" w:rsidP="00B30635">
      <w:pPr>
        <w:jc w:val="center"/>
        <w:rPr>
          <w:b/>
        </w:rPr>
      </w:pPr>
    </w:p>
    <w:p w14:paraId="3C2BDB9B" w14:textId="04FF53CB" w:rsidR="00505064" w:rsidRDefault="00D52C4D" w:rsidP="00505064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i/>
          <w:iCs/>
        </w:rPr>
      </w:pPr>
      <w:r>
        <w:rPr>
          <w:rFonts w:cs="Helvetica"/>
          <w:b/>
          <w:bCs/>
          <w:i/>
          <w:iCs/>
        </w:rPr>
        <w:t>Date:  Sunday May 5</w:t>
      </w:r>
      <w:r w:rsidR="008B4728">
        <w:rPr>
          <w:rFonts w:cs="Helvetica"/>
          <w:b/>
          <w:bCs/>
          <w:i/>
          <w:iCs/>
        </w:rPr>
        <w:t>th, 2019</w:t>
      </w:r>
      <w:r w:rsidR="00505064">
        <w:rPr>
          <w:rFonts w:cs="Helvetica"/>
          <w:b/>
          <w:bCs/>
          <w:i/>
          <w:iCs/>
        </w:rPr>
        <w:tab/>
      </w:r>
      <w:r w:rsidR="00D30581">
        <w:rPr>
          <w:rFonts w:cs="Helvetica"/>
          <w:b/>
          <w:bCs/>
          <w:i/>
          <w:iCs/>
        </w:rPr>
        <w:t>Meal Tickets $13.00</w:t>
      </w:r>
      <w:r w:rsidR="00505064" w:rsidRPr="00F42462">
        <w:rPr>
          <w:rFonts w:cs="Helvetica"/>
          <w:b/>
          <w:bCs/>
          <w:i/>
          <w:iCs/>
        </w:rPr>
        <w:t> </w:t>
      </w:r>
      <w:r w:rsidR="00505064">
        <w:rPr>
          <w:rFonts w:cs="Helvetica"/>
          <w:b/>
          <w:bCs/>
          <w:i/>
          <w:iCs/>
        </w:rPr>
        <w:t xml:space="preserve"> </w:t>
      </w:r>
    </w:p>
    <w:p w14:paraId="3DAB0BE1" w14:textId="051D31B4" w:rsidR="00505064" w:rsidRPr="00075A72" w:rsidRDefault="00505064" w:rsidP="00505064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i/>
          <w:iCs/>
        </w:rPr>
      </w:pPr>
      <w:r>
        <w:rPr>
          <w:rFonts w:cs="Helvetica"/>
          <w:b/>
          <w:bCs/>
          <w:i/>
          <w:iCs/>
        </w:rPr>
        <w:t xml:space="preserve">ONLINE CREDIT CARD TICKET PURCHASE </w:t>
      </w:r>
      <w:r w:rsidRPr="00075A72">
        <w:rPr>
          <w:rFonts w:cs="Helvetica"/>
          <w:b/>
          <w:bCs/>
          <w:i/>
          <w:iCs/>
        </w:rPr>
        <w:t>AVAILABLE</w:t>
      </w:r>
      <w:r w:rsidR="00D30581">
        <w:rPr>
          <w:rFonts w:cs="Helvetica"/>
          <w:b/>
          <w:bCs/>
          <w:i/>
          <w:iCs/>
        </w:rPr>
        <w:t xml:space="preserve"> ON FEBRUARY 1ST</w:t>
      </w:r>
    </w:p>
    <w:p w14:paraId="3CE2734D" w14:textId="1FC09870" w:rsidR="00505064" w:rsidRDefault="00505064" w:rsidP="00505064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i/>
          <w:iCs/>
        </w:rPr>
      </w:pPr>
      <w:r>
        <w:rPr>
          <w:rFonts w:cs="Helvetica"/>
          <w:b/>
          <w:bCs/>
          <w:i/>
          <w:iCs/>
        </w:rPr>
        <w:t>Tickets will be available for sale at your club at the end of February</w:t>
      </w:r>
    </w:p>
    <w:p w14:paraId="3C7C8F8F" w14:textId="1F13C7D3" w:rsidR="00505064" w:rsidRDefault="00505064" w:rsidP="00505064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i/>
          <w:iCs/>
        </w:rPr>
      </w:pPr>
      <w:r>
        <w:rPr>
          <w:rFonts w:cs="Helvetica"/>
          <w:b/>
          <w:bCs/>
          <w:i/>
          <w:iCs/>
        </w:rPr>
        <w:t xml:space="preserve">GO TO </w:t>
      </w:r>
      <w:hyperlink r:id="rId4" w:history="1">
        <w:r w:rsidR="00FA2A81" w:rsidRPr="00FA2A81">
          <w:rPr>
            <w:rStyle w:val="Hyperlink"/>
            <w:rFonts w:cs="Helvetica"/>
            <w:b/>
            <w:bCs/>
            <w:i/>
            <w:iCs/>
          </w:rPr>
          <w:t>http://www.sonomacountychickenque.com</w:t>
        </w:r>
      </w:hyperlink>
      <w:r w:rsidR="00FA2A81">
        <w:rPr>
          <w:rFonts w:cs="Helvetica"/>
          <w:b/>
          <w:bCs/>
          <w:i/>
          <w:iCs/>
        </w:rPr>
        <w:t xml:space="preserve"> </w:t>
      </w:r>
      <w:r>
        <w:rPr>
          <w:rFonts w:cs="Helvetica"/>
          <w:b/>
          <w:bCs/>
          <w:i/>
          <w:iCs/>
        </w:rPr>
        <w:t xml:space="preserve">TO PURCHASE TICKETS AND </w:t>
      </w:r>
    </w:p>
    <w:p w14:paraId="566E280A" w14:textId="3096B3EB" w:rsidR="00505064" w:rsidRPr="00075A72" w:rsidRDefault="00505064" w:rsidP="00505064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i/>
          <w:iCs/>
        </w:rPr>
      </w:pPr>
      <w:r>
        <w:rPr>
          <w:rFonts w:cs="Helvetica"/>
          <w:b/>
          <w:bCs/>
          <w:i/>
          <w:iCs/>
        </w:rPr>
        <w:t xml:space="preserve">FIND LINKS TO ALL CHICKENQUE INFORMATION </w:t>
      </w:r>
    </w:p>
    <w:p w14:paraId="21614EF3" w14:textId="77777777" w:rsidR="00B30635" w:rsidRDefault="00B30635"/>
    <w:p w14:paraId="2D1E757A" w14:textId="77777777" w:rsidR="001E70DD" w:rsidRPr="00B30635" w:rsidRDefault="001E70DD">
      <w:pPr>
        <w:rPr>
          <w:b/>
        </w:rPr>
      </w:pPr>
      <w:r w:rsidRPr="00B30635">
        <w:rPr>
          <w:b/>
        </w:rPr>
        <w:t>POSTER CONTEST</w:t>
      </w:r>
    </w:p>
    <w:p w14:paraId="7963C420" w14:textId="77777777" w:rsidR="00E407DA" w:rsidRDefault="001E70DD">
      <w:r>
        <w:tab/>
      </w:r>
      <w:r w:rsidR="00335287">
        <w:t xml:space="preserve">POSTERS </w:t>
      </w:r>
      <w:r>
        <w:t xml:space="preserve">MUST BE TURNED </w:t>
      </w:r>
      <w:r w:rsidR="000D5763">
        <w:t xml:space="preserve">IN </w:t>
      </w:r>
      <w:r w:rsidR="00F84A9D">
        <w:t>AT THE MARCH CLUB MEETING</w:t>
      </w:r>
    </w:p>
    <w:p w14:paraId="048DA1D1" w14:textId="4666EA01" w:rsidR="001E70DD" w:rsidRDefault="00E407DA">
      <w:r>
        <w:tab/>
        <w:t>CLUB POSTER FINALISTS WILL BE JUDGED AT THE APRIL CCC MEETING</w:t>
      </w:r>
      <w:r w:rsidR="00F84A9D">
        <w:t xml:space="preserve"> </w:t>
      </w:r>
      <w:r w:rsidR="00A84355">
        <w:t xml:space="preserve">  </w:t>
      </w:r>
    </w:p>
    <w:p w14:paraId="48856FE5" w14:textId="77777777" w:rsidR="00B30635" w:rsidRDefault="00B30635">
      <w:r>
        <w:tab/>
        <w:t>All criteria must be met for the poster to be judged</w:t>
      </w:r>
    </w:p>
    <w:p w14:paraId="67776256" w14:textId="77777777" w:rsidR="00965F5D" w:rsidRDefault="00965F5D"/>
    <w:p w14:paraId="4D39E246" w14:textId="40AA7C82" w:rsidR="00965F5D" w:rsidRDefault="00965F5D">
      <w:pPr>
        <w:rPr>
          <w:b/>
        </w:rPr>
      </w:pPr>
      <w:r w:rsidRPr="00965F5D">
        <w:rPr>
          <w:b/>
        </w:rPr>
        <w:t>T-SHIRT CONTEST</w:t>
      </w:r>
    </w:p>
    <w:p w14:paraId="68E89543" w14:textId="6201EEAE" w:rsidR="00274425" w:rsidRPr="003068E3" w:rsidRDefault="00274425" w:rsidP="00274425">
      <w:pPr>
        <w:pStyle w:val="NoSpacing"/>
        <w:ind w:left="720"/>
        <w:rPr>
          <w:b/>
          <w:sz w:val="24"/>
          <w:szCs w:val="24"/>
          <w:u w:val="single"/>
        </w:rPr>
      </w:pPr>
      <w:r w:rsidRPr="003068E3">
        <w:rPr>
          <w:b/>
          <w:sz w:val="24"/>
          <w:szCs w:val="24"/>
          <w:u w:val="single"/>
        </w:rPr>
        <w:t>NEW THIS YEAR!! 4-H MEMBERS CHOOSE THE WINNING DESIGN!!</w:t>
      </w:r>
    </w:p>
    <w:p w14:paraId="7E55D07D" w14:textId="52048F11" w:rsidR="00274425" w:rsidRPr="003068E3" w:rsidRDefault="00274425" w:rsidP="00274425">
      <w:pPr>
        <w:pStyle w:val="NoSpacing"/>
        <w:ind w:firstLine="720"/>
        <w:rPr>
          <w:b/>
          <w:sz w:val="24"/>
          <w:szCs w:val="24"/>
        </w:rPr>
      </w:pPr>
      <w:r w:rsidRPr="003068E3">
        <w:rPr>
          <w:b/>
          <w:sz w:val="24"/>
          <w:szCs w:val="24"/>
        </w:rPr>
        <w:t xml:space="preserve">Clubs will vote and determine their top two designs at February club meetings. </w:t>
      </w:r>
    </w:p>
    <w:p w14:paraId="33F1E599" w14:textId="77777777" w:rsidR="00274425" w:rsidRPr="003068E3" w:rsidRDefault="00274425" w:rsidP="00274425">
      <w:pPr>
        <w:pStyle w:val="NoSpacing"/>
        <w:ind w:firstLine="720"/>
        <w:rPr>
          <w:b/>
          <w:sz w:val="24"/>
          <w:szCs w:val="24"/>
        </w:rPr>
      </w:pPr>
      <w:r w:rsidRPr="003068E3">
        <w:rPr>
          <w:b/>
          <w:sz w:val="24"/>
          <w:szCs w:val="24"/>
        </w:rPr>
        <w:t>Final judging will be made online by all 4-H members from March 1-15</w:t>
      </w:r>
    </w:p>
    <w:p w14:paraId="6832A3FB" w14:textId="3ABF253E" w:rsidR="00965F5D" w:rsidRPr="003068E3" w:rsidRDefault="00965F5D" w:rsidP="00274425">
      <w:pPr>
        <w:ind w:firstLine="720"/>
      </w:pPr>
      <w:r w:rsidRPr="003068E3">
        <w:t>All criteria must be met for the drawing to be considered</w:t>
      </w:r>
    </w:p>
    <w:p w14:paraId="42227B09" w14:textId="77777777" w:rsidR="001E70DD" w:rsidRDefault="001E70DD"/>
    <w:p w14:paraId="4681D100" w14:textId="6B26ECF1" w:rsidR="001E70DD" w:rsidRPr="00505064" w:rsidRDefault="00965F5D">
      <w:pPr>
        <w:rPr>
          <w:b/>
          <w:u w:val="single"/>
        </w:rPr>
      </w:pPr>
      <w:r>
        <w:rPr>
          <w:b/>
          <w:u w:val="single"/>
        </w:rPr>
        <w:t xml:space="preserve">Volunteer and </w:t>
      </w:r>
      <w:r w:rsidR="001E70DD" w:rsidRPr="00335287">
        <w:rPr>
          <w:b/>
          <w:u w:val="single"/>
        </w:rPr>
        <w:t>put in your hours at Chicken Que:</w:t>
      </w:r>
    </w:p>
    <w:p w14:paraId="42E5F335" w14:textId="2FFBBD14" w:rsidR="00A84355" w:rsidRDefault="00274425" w:rsidP="00A84355">
      <w:r>
        <w:tab/>
        <w:t>SATURDAY, MAY 4</w:t>
      </w:r>
      <w:r w:rsidR="00A84355" w:rsidRPr="001E70DD">
        <w:rPr>
          <w:vertAlign w:val="superscript"/>
        </w:rPr>
        <w:t>TH</w:t>
      </w:r>
      <w:r w:rsidR="00A84355">
        <w:t>, HOURS TBD</w:t>
      </w:r>
    </w:p>
    <w:p w14:paraId="0AB01192" w14:textId="5383FFA1" w:rsidR="00A84355" w:rsidRDefault="00274425" w:rsidP="00A84355">
      <w:r>
        <w:tab/>
        <w:t>SUNDAY, MAY 5</w:t>
      </w:r>
      <w:r w:rsidR="00A84355">
        <w:rPr>
          <w:vertAlign w:val="superscript"/>
        </w:rPr>
        <w:t>TH</w:t>
      </w:r>
      <w:r w:rsidR="00A84355">
        <w:t>, 8AM – 6PM</w:t>
      </w:r>
    </w:p>
    <w:p w14:paraId="1F9ED54C" w14:textId="77777777" w:rsidR="00A84355" w:rsidRDefault="00A84355" w:rsidP="00A84355">
      <w:r>
        <w:tab/>
        <w:t>Online sign ups available March 15</w:t>
      </w:r>
      <w:r w:rsidRPr="001E70DD">
        <w:rPr>
          <w:vertAlign w:val="superscript"/>
        </w:rPr>
        <w:t>th</w:t>
      </w:r>
    </w:p>
    <w:p w14:paraId="7E41726E" w14:textId="77777777" w:rsidR="001E70DD" w:rsidRDefault="001E70DD"/>
    <w:p w14:paraId="17F89D7B" w14:textId="09F293F7" w:rsidR="00A84355" w:rsidRPr="00274425" w:rsidRDefault="001E70DD" w:rsidP="00274425">
      <w:pPr>
        <w:rPr>
          <w:b/>
          <w:u w:val="single"/>
        </w:rPr>
      </w:pPr>
      <w:r w:rsidRPr="00335287">
        <w:rPr>
          <w:b/>
          <w:u w:val="single"/>
        </w:rPr>
        <w:t>Other opportunities to participate in Chicken Que</w:t>
      </w:r>
      <w:r w:rsidR="00335287">
        <w:rPr>
          <w:b/>
          <w:u w:val="single"/>
        </w:rPr>
        <w:t>:</w:t>
      </w:r>
    </w:p>
    <w:p w14:paraId="6A7B43FF" w14:textId="77777777" w:rsidR="001E70DD" w:rsidRPr="00B30635" w:rsidRDefault="001E70DD" w:rsidP="00B30635">
      <w:pPr>
        <w:ind w:firstLine="720"/>
        <w:rPr>
          <w:b/>
        </w:rPr>
      </w:pPr>
      <w:r w:rsidRPr="00B30635">
        <w:rPr>
          <w:b/>
        </w:rPr>
        <w:t>DESSERT FOR CHICKEN QUE</w:t>
      </w:r>
    </w:p>
    <w:p w14:paraId="2D275881" w14:textId="3A23215B" w:rsidR="000D5763" w:rsidRDefault="000D5763" w:rsidP="00366FB5">
      <w:pPr>
        <w:ind w:left="720"/>
      </w:pPr>
      <w:r>
        <w:t>Each family is responsible</w:t>
      </w:r>
      <w:r w:rsidR="00D53C28">
        <w:t xml:space="preserve"> for baking a </w:t>
      </w:r>
      <w:r w:rsidR="002B3318">
        <w:t xml:space="preserve">2-layer </w:t>
      </w:r>
      <w:r w:rsidR="00D53C28">
        <w:t xml:space="preserve">cake or </w:t>
      </w:r>
      <w:r w:rsidR="002B3318">
        <w:t xml:space="preserve">9” </w:t>
      </w:r>
      <w:r w:rsidR="00D53C28">
        <w:t>pie</w:t>
      </w:r>
      <w:r w:rsidR="00A84355">
        <w:t xml:space="preserve"> </w:t>
      </w:r>
      <w:r w:rsidR="00965F5D">
        <w:t xml:space="preserve">or </w:t>
      </w:r>
      <w:r w:rsidR="002B3318">
        <w:t xml:space="preserve">9x13” </w:t>
      </w:r>
      <w:r w:rsidR="00366FB5">
        <w:t>pan of UNCUT bars/brownies</w:t>
      </w:r>
      <w:r w:rsidR="00965F5D">
        <w:t xml:space="preserve"> </w:t>
      </w:r>
      <w:r w:rsidR="00A84355">
        <w:t xml:space="preserve">for </w:t>
      </w:r>
      <w:proofErr w:type="spellStart"/>
      <w:r w:rsidR="00A84355">
        <w:t>Chicken</w:t>
      </w:r>
      <w:r>
        <w:t>Que</w:t>
      </w:r>
      <w:proofErr w:type="spellEnd"/>
      <w:r w:rsidR="00366FB5">
        <w:t xml:space="preserve">.  </w:t>
      </w:r>
      <w:r>
        <w:t>You are responsible for delivering and signing in your item</w:t>
      </w:r>
    </w:p>
    <w:p w14:paraId="597B280D" w14:textId="77777777" w:rsidR="000D5763" w:rsidRDefault="000D5763"/>
    <w:p w14:paraId="64BC56BC" w14:textId="5D066BBD" w:rsidR="000D5763" w:rsidRPr="00B30635" w:rsidRDefault="000D5763" w:rsidP="00B30635">
      <w:pPr>
        <w:ind w:firstLine="720"/>
        <w:rPr>
          <w:b/>
        </w:rPr>
      </w:pPr>
      <w:r w:rsidRPr="00B30635">
        <w:rPr>
          <w:b/>
        </w:rPr>
        <w:t>CAKE JUDGING CONTEST</w:t>
      </w:r>
      <w:r w:rsidR="00A84355">
        <w:rPr>
          <w:b/>
        </w:rPr>
        <w:t xml:space="preserve"> </w:t>
      </w:r>
    </w:p>
    <w:p w14:paraId="2858463C" w14:textId="4E0733A6" w:rsidR="000D5763" w:rsidRDefault="000D5763" w:rsidP="00B30635">
      <w:pPr>
        <w:ind w:left="720"/>
      </w:pPr>
      <w:r>
        <w:t>MUST COMPLETE ENT</w:t>
      </w:r>
      <w:r w:rsidR="00A84355">
        <w:t xml:space="preserve">RY FORM AND </w:t>
      </w:r>
      <w:r w:rsidR="00274425">
        <w:t>FAX OR SCAN AND EMAIL TO TESSA</w:t>
      </w:r>
      <w:r>
        <w:t xml:space="preserve"> AT THE COUNTY 4H OFFICE NO LATER THAN APRIL </w:t>
      </w:r>
      <w:r w:rsidR="003068E3">
        <w:t>12</w:t>
      </w:r>
      <w:r w:rsidRPr="000D5763">
        <w:rPr>
          <w:vertAlign w:val="superscript"/>
        </w:rPr>
        <w:t>TH</w:t>
      </w:r>
      <w:r>
        <w:t>… NO EXCEPTIONS</w:t>
      </w:r>
      <w:r w:rsidR="00965F5D">
        <w:t>!</w:t>
      </w:r>
    </w:p>
    <w:p w14:paraId="5D8B40C4" w14:textId="77777777" w:rsidR="001E70DD" w:rsidRDefault="001E70DD"/>
    <w:p w14:paraId="4240784B" w14:textId="77777777" w:rsidR="001E70DD" w:rsidRPr="00B30635" w:rsidRDefault="001E70DD" w:rsidP="00B30635">
      <w:pPr>
        <w:ind w:firstLine="720"/>
        <w:rPr>
          <w:b/>
        </w:rPr>
      </w:pPr>
      <w:r w:rsidRPr="00B30635">
        <w:rPr>
          <w:b/>
        </w:rPr>
        <w:t>MINI GARDEN CONTEST</w:t>
      </w:r>
    </w:p>
    <w:p w14:paraId="3E53ADF6" w14:textId="2012022D" w:rsidR="000D5763" w:rsidRDefault="000D5763" w:rsidP="00B30635">
      <w:pPr>
        <w:ind w:left="720"/>
      </w:pPr>
      <w:r>
        <w:t>MUST COMPLET</w:t>
      </w:r>
      <w:r w:rsidR="00A84355">
        <w:t xml:space="preserve">E SHEET AND </w:t>
      </w:r>
      <w:r w:rsidR="00274425">
        <w:t>FAX OR SCAN AND EMAIL TO TESSA</w:t>
      </w:r>
      <w:r>
        <w:t xml:space="preserve"> AT THE COUNTY </w:t>
      </w:r>
      <w:r w:rsidR="003068E3">
        <w:t>4H OFFICE NO LATER THAN APRIL 12</w:t>
      </w:r>
      <w:r w:rsidRPr="000D5763">
        <w:rPr>
          <w:vertAlign w:val="superscript"/>
        </w:rPr>
        <w:t>TH</w:t>
      </w:r>
      <w:r>
        <w:t>… NO EXCEPTIONS</w:t>
      </w:r>
      <w:r w:rsidR="00965F5D">
        <w:t>!</w:t>
      </w:r>
    </w:p>
    <w:p w14:paraId="2B45929B" w14:textId="77777777" w:rsidR="001E70DD" w:rsidRDefault="001E70DD"/>
    <w:p w14:paraId="27160ECA" w14:textId="77777777" w:rsidR="001E70DD" w:rsidRPr="00B30635" w:rsidRDefault="001E70DD" w:rsidP="00B30635">
      <w:pPr>
        <w:ind w:firstLine="720"/>
        <w:rPr>
          <w:b/>
        </w:rPr>
      </w:pPr>
      <w:r w:rsidRPr="00B30635">
        <w:rPr>
          <w:b/>
        </w:rPr>
        <w:t>OPEN HOUSE BOOTH</w:t>
      </w:r>
    </w:p>
    <w:p w14:paraId="144223FE" w14:textId="64656859" w:rsidR="000D5763" w:rsidRDefault="001E70DD" w:rsidP="00B30635">
      <w:pPr>
        <w:ind w:left="720"/>
      </w:pPr>
      <w:r>
        <w:t xml:space="preserve">MUST COMPLETE BOOTH APPLICATION AND </w:t>
      </w:r>
      <w:r w:rsidR="00A84355">
        <w:t>FAX</w:t>
      </w:r>
      <w:r w:rsidR="00274425">
        <w:t xml:space="preserve"> OR MAIL TO TESSA</w:t>
      </w:r>
      <w:r w:rsidR="000D5763">
        <w:t xml:space="preserve"> AT THE COUNTY 4H OFFICE NO LATE</w:t>
      </w:r>
      <w:r w:rsidR="00A84355">
        <w:t>R THAN APRI</w:t>
      </w:r>
      <w:r w:rsidR="003068E3">
        <w:t>L 12</w:t>
      </w:r>
      <w:r w:rsidR="000D5763" w:rsidRPr="000D5763">
        <w:rPr>
          <w:vertAlign w:val="superscript"/>
        </w:rPr>
        <w:t>TH</w:t>
      </w:r>
      <w:r w:rsidR="000D5763">
        <w:t>… NO EXCEPTIONS</w:t>
      </w:r>
      <w:r w:rsidR="00965F5D">
        <w:t>!</w:t>
      </w:r>
    </w:p>
    <w:p w14:paraId="486B7B20" w14:textId="77777777" w:rsidR="00335287" w:rsidRDefault="00335287" w:rsidP="00B30635">
      <w:pPr>
        <w:ind w:left="720"/>
      </w:pPr>
    </w:p>
    <w:p w14:paraId="579AFA4B" w14:textId="77777777" w:rsidR="00C6110D" w:rsidRDefault="00C6110D">
      <w:pPr>
        <w:rPr>
          <w:b/>
        </w:rPr>
        <w:sectPr w:rsidR="00C6110D" w:rsidSect="00942B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EE485F" w14:textId="32376186" w:rsidR="00F651F4" w:rsidRPr="00505064" w:rsidRDefault="00D53C28" w:rsidP="00C6110D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COUNTY </w:t>
      </w:r>
      <w:r w:rsidR="00F651F4" w:rsidRPr="00505064">
        <w:rPr>
          <w:b/>
          <w:sz w:val="20"/>
          <w:szCs w:val="20"/>
          <w:u w:val="single"/>
        </w:rPr>
        <w:t>CONTACT INFO:</w:t>
      </w:r>
    </w:p>
    <w:p w14:paraId="01931697" w14:textId="52AE722C" w:rsidR="00C6110D" w:rsidRPr="00505064" w:rsidRDefault="00274425" w:rsidP="00D53C2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Teraisa Matuszak</w:t>
      </w:r>
      <w:r w:rsidR="00D53C28">
        <w:rPr>
          <w:b/>
          <w:sz w:val="20"/>
          <w:szCs w:val="20"/>
        </w:rPr>
        <w:t xml:space="preserve">, </w:t>
      </w:r>
      <w:r w:rsidR="00C6110D" w:rsidRPr="00505064">
        <w:rPr>
          <w:b/>
          <w:sz w:val="20"/>
          <w:szCs w:val="20"/>
        </w:rPr>
        <w:t>County 4H Office</w:t>
      </w:r>
    </w:p>
    <w:p w14:paraId="02D64107" w14:textId="77777777" w:rsidR="00C6110D" w:rsidRPr="00505064" w:rsidRDefault="00C6110D" w:rsidP="00C6110D">
      <w:pPr>
        <w:ind w:firstLine="720"/>
        <w:rPr>
          <w:b/>
          <w:sz w:val="20"/>
          <w:szCs w:val="20"/>
        </w:rPr>
      </w:pPr>
      <w:r w:rsidRPr="00505064">
        <w:rPr>
          <w:b/>
          <w:sz w:val="20"/>
          <w:szCs w:val="20"/>
        </w:rPr>
        <w:t>FAX 707/565-2623</w:t>
      </w:r>
    </w:p>
    <w:p w14:paraId="3B8CD176" w14:textId="657FB70A" w:rsidR="00274425" w:rsidRDefault="008B4728" w:rsidP="00A84355">
      <w:pPr>
        <w:ind w:firstLine="720"/>
        <w:rPr>
          <w:b/>
          <w:sz w:val="20"/>
          <w:szCs w:val="20"/>
          <w:u w:val="single"/>
        </w:rPr>
      </w:pPr>
      <w:hyperlink r:id="rId5" w:history="1">
        <w:r w:rsidR="00274425" w:rsidRPr="00C2071A">
          <w:rPr>
            <w:rStyle w:val="Hyperlink"/>
            <w:b/>
            <w:sz w:val="20"/>
            <w:szCs w:val="20"/>
          </w:rPr>
          <w:t>tsmatuszak@ucanr.edu</w:t>
        </w:r>
      </w:hyperlink>
    </w:p>
    <w:p w14:paraId="28CDB8EF" w14:textId="77777777" w:rsidR="003068E3" w:rsidRDefault="003068E3" w:rsidP="003068E3">
      <w:pPr>
        <w:rPr>
          <w:b/>
          <w:sz w:val="20"/>
          <w:szCs w:val="20"/>
          <w:u w:val="single"/>
        </w:rPr>
      </w:pPr>
    </w:p>
    <w:p w14:paraId="11A5120C" w14:textId="16D1A1D2" w:rsidR="00D53C28" w:rsidRPr="00D53C28" w:rsidRDefault="00D53C28" w:rsidP="00A84355">
      <w:pPr>
        <w:ind w:firstLine="720"/>
        <w:rPr>
          <w:b/>
          <w:sz w:val="20"/>
          <w:szCs w:val="20"/>
          <w:u w:val="single"/>
        </w:rPr>
      </w:pPr>
      <w:r w:rsidRPr="00D53C28">
        <w:rPr>
          <w:b/>
          <w:sz w:val="20"/>
          <w:szCs w:val="20"/>
          <w:u w:val="single"/>
        </w:rPr>
        <w:t>CLUB CONTACT INFO:</w:t>
      </w:r>
      <w:bookmarkStart w:id="0" w:name="_GoBack"/>
      <w:bookmarkEnd w:id="0"/>
    </w:p>
    <w:sectPr w:rsidR="00D53C28" w:rsidRPr="00D53C28" w:rsidSect="00C611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DD"/>
    <w:rsid w:val="000D5763"/>
    <w:rsid w:val="001E70DD"/>
    <w:rsid w:val="00274425"/>
    <w:rsid w:val="002B3318"/>
    <w:rsid w:val="002F7ADE"/>
    <w:rsid w:val="003068E3"/>
    <w:rsid w:val="00335287"/>
    <w:rsid w:val="00366FB5"/>
    <w:rsid w:val="00505064"/>
    <w:rsid w:val="008B4728"/>
    <w:rsid w:val="00942B99"/>
    <w:rsid w:val="00965F5D"/>
    <w:rsid w:val="00A37EB8"/>
    <w:rsid w:val="00A84355"/>
    <w:rsid w:val="00B30635"/>
    <w:rsid w:val="00C6110D"/>
    <w:rsid w:val="00D30581"/>
    <w:rsid w:val="00D52C4D"/>
    <w:rsid w:val="00D53C28"/>
    <w:rsid w:val="00E407DA"/>
    <w:rsid w:val="00F651F4"/>
    <w:rsid w:val="00F73D0B"/>
    <w:rsid w:val="00F84A9D"/>
    <w:rsid w:val="00F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5715E"/>
  <w14:defaultImageDpi w14:val="300"/>
  <w15:docId w15:val="{056C6567-7FAF-4835-BCA0-8DB15633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1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10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7442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matuszak@ucanr.edu" TargetMode="External"/><Relationship Id="rId4" Type="http://schemas.openxmlformats.org/officeDocument/2006/relationships/hyperlink" Target="http://www.sonomacountychickenq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Plantation Ranch Holding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Western</dc:creator>
  <cp:keywords/>
  <dc:description/>
  <cp:lastModifiedBy>Jesenia Mendoza</cp:lastModifiedBy>
  <cp:revision>3</cp:revision>
  <cp:lastPrinted>2019-01-23T23:23:00Z</cp:lastPrinted>
  <dcterms:created xsi:type="dcterms:W3CDTF">2019-01-17T19:39:00Z</dcterms:created>
  <dcterms:modified xsi:type="dcterms:W3CDTF">2019-01-23T23:23:00Z</dcterms:modified>
</cp:coreProperties>
</file>