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8" w:rsidRPr="00AB4588" w:rsidRDefault="003455F8" w:rsidP="00140D74">
      <w:pPr>
        <w:rPr>
          <w:b/>
        </w:rPr>
      </w:pPr>
      <w:r>
        <w:rPr>
          <w:b/>
          <w:sz w:val="24"/>
        </w:rPr>
        <w:br/>
      </w:r>
      <w:r w:rsidR="00140D74" w:rsidRPr="00AB4588">
        <w:rPr>
          <w:b/>
          <w:sz w:val="24"/>
        </w:rPr>
        <w:t>3 MONTHS BEFORE CAMP</w:t>
      </w:r>
      <w:r w:rsidR="00140D74" w:rsidRPr="00AB4588">
        <w:rPr>
          <w:b/>
        </w:rPr>
        <w:t xml:space="preserve"> </w:t>
      </w:r>
    </w:p>
    <w:p w:rsidR="00140D74" w:rsidRDefault="00140D74" w:rsidP="00140D74"/>
    <w:p w:rsidR="00140D74" w:rsidRDefault="00140D74" w:rsidP="00140D74">
      <w:r>
        <w:t xml:space="preserve">__ Submit Camp Proposal to advisor and county director </w:t>
      </w:r>
    </w:p>
    <w:p w:rsidR="00140D74" w:rsidRDefault="00140D74" w:rsidP="00140D74"/>
    <w:p w:rsidR="00140D74" w:rsidRDefault="00140D74" w:rsidP="00140D74">
      <w:r>
        <w:t xml:space="preserve">__ </w:t>
      </w:r>
      <w:r w:rsidR="007828EE">
        <w:t>Meet with community partners, schools, and current 4-H members</w:t>
      </w:r>
    </w:p>
    <w:p w:rsidR="007828EE" w:rsidRDefault="007828EE" w:rsidP="00140D74"/>
    <w:p w:rsidR="007828EE" w:rsidRDefault="007828EE" w:rsidP="00140D74">
      <w:r>
        <w:t>__ Submit facility us</w:t>
      </w:r>
      <w:r w:rsidR="00AB4588">
        <w:t xml:space="preserve">e forms to school districts </w:t>
      </w:r>
    </w:p>
    <w:p w:rsidR="00AB4588" w:rsidRDefault="00AB4588" w:rsidP="00140D74"/>
    <w:p w:rsidR="00AB4588" w:rsidRDefault="00AB4588" w:rsidP="00140D74">
      <w:r>
        <w:t>__ Select dates and locations based on response from school districts or other partners</w:t>
      </w:r>
    </w:p>
    <w:p w:rsidR="00AB4588" w:rsidRDefault="00AB4588" w:rsidP="00140D74"/>
    <w:p w:rsidR="00AB4588" w:rsidRDefault="00AB4588" w:rsidP="00140D74">
      <w:r>
        <w:t xml:space="preserve">__ </w:t>
      </w:r>
      <w:proofErr w:type="gramStart"/>
      <w:r>
        <w:t>Set</w:t>
      </w:r>
      <w:proofErr w:type="gramEnd"/>
      <w:r>
        <w:t xml:space="preserve"> a budget for camp. Include expenditures such as program fees for volunteers and project materials</w:t>
      </w:r>
    </w:p>
    <w:p w:rsidR="00AB4588" w:rsidRDefault="00AB4588" w:rsidP="00140D74"/>
    <w:p w:rsidR="00AB4588" w:rsidRDefault="00AB4588" w:rsidP="00140D74">
      <w:r>
        <w:t xml:space="preserve">__ </w:t>
      </w:r>
      <w:proofErr w:type="gramStart"/>
      <w:r>
        <w:t>Set</w:t>
      </w:r>
      <w:proofErr w:type="gramEnd"/>
      <w:r>
        <w:t xml:space="preserve"> a goal of children you want to reach and recruit enough volunteers to meet the 4-H ratios</w:t>
      </w:r>
    </w:p>
    <w:p w:rsidR="00AB4588" w:rsidRDefault="00AB4588" w:rsidP="00140D74"/>
    <w:p w:rsidR="00AB4588" w:rsidRDefault="00AB4588" w:rsidP="00AB4588">
      <w:r>
        <w:t>__ Promote volunteering opportunities to teens and adults in the community</w:t>
      </w:r>
      <w:r>
        <w:br/>
      </w:r>
      <w:r>
        <w:br/>
        <w:t xml:space="preserve">__ Distribute flyers around the community promoting the camp dates </w:t>
      </w:r>
    </w:p>
    <w:p w:rsidR="00AB4588" w:rsidRDefault="00AB4588" w:rsidP="00AB4588"/>
    <w:p w:rsidR="00AB4588" w:rsidRDefault="00AB4588" w:rsidP="00140D74"/>
    <w:p w:rsidR="00AB4588" w:rsidRPr="00AB4588" w:rsidRDefault="00AB4588" w:rsidP="00140D74">
      <w:pPr>
        <w:rPr>
          <w:b/>
          <w:sz w:val="24"/>
        </w:rPr>
      </w:pPr>
      <w:r w:rsidRPr="00AB4588">
        <w:rPr>
          <w:b/>
          <w:sz w:val="24"/>
        </w:rPr>
        <w:t xml:space="preserve">2 MONTHS BEFORE CAMP </w:t>
      </w:r>
    </w:p>
    <w:p w:rsidR="00AB4588" w:rsidRDefault="00AB4588" w:rsidP="00140D74"/>
    <w:p w:rsidR="00AB4588" w:rsidRDefault="00AB4588" w:rsidP="00140D74">
      <w:r>
        <w:t xml:space="preserve">__ </w:t>
      </w:r>
      <w:proofErr w:type="gramStart"/>
      <w:r>
        <w:t>Set</w:t>
      </w:r>
      <w:proofErr w:type="gramEnd"/>
      <w:r>
        <w:t xml:space="preserve"> a date for volunteer training </w:t>
      </w:r>
      <w:r>
        <w:br/>
      </w:r>
      <w:r>
        <w:br/>
        <w:t xml:space="preserve">__ Select camp content </w:t>
      </w:r>
    </w:p>
    <w:p w:rsidR="00AB4588" w:rsidRDefault="00AB4588" w:rsidP="00140D74"/>
    <w:p w:rsidR="00AB4588" w:rsidRDefault="00AB4588" w:rsidP="00AB4588">
      <w:r>
        <w:t xml:space="preserve">__ Create and distribute flyers for camp </w:t>
      </w:r>
      <w:r>
        <w:br/>
      </w:r>
      <w:r>
        <w:br/>
        <w:t>__ Promote volunteering opportunities to teens and adults in the community</w:t>
      </w:r>
      <w:r>
        <w:br/>
      </w:r>
      <w:r>
        <w:br/>
        <w:t xml:space="preserve">__ Distribute flyers around the community promoting the camp dates </w:t>
      </w:r>
    </w:p>
    <w:p w:rsidR="00AB4588" w:rsidRDefault="00AB4588" w:rsidP="00AB4588"/>
    <w:p w:rsidR="00AB4588" w:rsidRDefault="00AB4588" w:rsidP="00140D74"/>
    <w:p w:rsidR="00AB4588" w:rsidRPr="00AB4588" w:rsidRDefault="00AB4588" w:rsidP="00140D74">
      <w:pPr>
        <w:rPr>
          <w:b/>
        </w:rPr>
      </w:pPr>
      <w:r w:rsidRPr="00AB4588">
        <w:rPr>
          <w:b/>
          <w:sz w:val="24"/>
        </w:rPr>
        <w:t>1 MONTH BEFORE CAMP</w:t>
      </w:r>
      <w:r w:rsidRPr="00AB4588">
        <w:rPr>
          <w:b/>
        </w:rPr>
        <w:t xml:space="preserve"> </w:t>
      </w:r>
    </w:p>
    <w:p w:rsidR="00AB4588" w:rsidRDefault="00AB4588" w:rsidP="00140D74"/>
    <w:p w:rsidR="00AB4588" w:rsidRDefault="00AB4588" w:rsidP="00140D74">
      <w:r>
        <w:t xml:space="preserve">__ Enroll members as enrollment forms arrive </w:t>
      </w:r>
    </w:p>
    <w:p w:rsidR="00AB4588" w:rsidRDefault="00AB4588" w:rsidP="00140D74"/>
    <w:p w:rsidR="00AB4588" w:rsidRDefault="00AB4588" w:rsidP="00140D74">
      <w:r>
        <w:t xml:space="preserve">__ </w:t>
      </w:r>
      <w:r w:rsidR="003455F8">
        <w:t>Promote</w:t>
      </w:r>
      <w:r>
        <w:t xml:space="preserve"> camps at 4-H clubs, schools and community organizations </w:t>
      </w:r>
      <w:r w:rsidR="003455F8">
        <w:br/>
      </w:r>
      <w:r w:rsidR="003455F8">
        <w:br/>
        <w:t>__ Order m</w:t>
      </w:r>
      <w:r>
        <w:t>aterials</w:t>
      </w:r>
      <w:r w:rsidR="003455F8">
        <w:t xml:space="preserve"> and sports equipment needed to complete projects </w:t>
      </w:r>
    </w:p>
    <w:p w:rsidR="003455F8" w:rsidRDefault="003455F8" w:rsidP="00140D74"/>
    <w:p w:rsidR="003455F8" w:rsidRPr="003455F8" w:rsidRDefault="003455F8" w:rsidP="00140D74">
      <w:pPr>
        <w:rPr>
          <w:b/>
          <w:sz w:val="24"/>
        </w:rPr>
      </w:pPr>
      <w:r>
        <w:t>__ Host training session for volunteers and assign duties as needed</w:t>
      </w:r>
      <w:r>
        <w:br/>
      </w:r>
      <w:r>
        <w:br/>
      </w:r>
      <w:r w:rsidRPr="003455F8">
        <w:rPr>
          <w:b/>
          <w:sz w:val="24"/>
        </w:rPr>
        <w:t xml:space="preserve">2 WEEKS BEFORE CAMP </w:t>
      </w:r>
    </w:p>
    <w:p w:rsidR="003455F8" w:rsidRDefault="003455F8" w:rsidP="00140D74"/>
    <w:p w:rsidR="003455F8" w:rsidRDefault="003455F8" w:rsidP="00140D74">
      <w:r>
        <w:t xml:space="preserve">__ Host walkthrough session for volunteers, preferably at the location where camps will take place </w:t>
      </w:r>
      <w:r>
        <w:br/>
      </w:r>
      <w:r>
        <w:br/>
        <w:t xml:space="preserve">__ Assign campers onto groups based on age and preferences </w:t>
      </w:r>
    </w:p>
    <w:p w:rsidR="003455F8" w:rsidRDefault="003455F8" w:rsidP="00140D74"/>
    <w:p w:rsidR="003455F8" w:rsidRPr="003455F8" w:rsidRDefault="003455F8" w:rsidP="00140D74">
      <w:pPr>
        <w:rPr>
          <w:b/>
          <w:sz w:val="24"/>
        </w:rPr>
      </w:pPr>
      <w:r>
        <w:t xml:space="preserve">__ </w:t>
      </w:r>
      <w:proofErr w:type="gramStart"/>
      <w:r>
        <w:t>If</w:t>
      </w:r>
      <w:proofErr w:type="gramEnd"/>
      <w:r>
        <w:t xml:space="preserve"> needed, do one more promotional push around the community </w:t>
      </w:r>
      <w:r>
        <w:br/>
      </w:r>
      <w:r>
        <w:br/>
      </w:r>
      <w:r w:rsidRPr="003455F8">
        <w:rPr>
          <w:b/>
          <w:sz w:val="24"/>
        </w:rPr>
        <w:t xml:space="preserve">1 WEEK BEFORE CAMP </w:t>
      </w:r>
    </w:p>
    <w:p w:rsidR="003455F8" w:rsidRDefault="003455F8" w:rsidP="00140D74"/>
    <w:p w:rsidR="003455F8" w:rsidRDefault="003455F8" w:rsidP="00140D74">
      <w:r>
        <w:t>__ Check all</w:t>
      </w:r>
      <w:r w:rsidR="0008554F">
        <w:t xml:space="preserve"> equipment</w:t>
      </w:r>
      <w:r w:rsidR="0008554F">
        <w:br/>
      </w:r>
      <w:r>
        <w:t xml:space="preserve"> </w:t>
      </w:r>
      <w:r>
        <w:br/>
        <w:t>__ Send camp reminders to families via text, email or phone call</w:t>
      </w:r>
      <w:r>
        <w:br/>
      </w:r>
      <w:r>
        <w:br/>
        <w:t xml:space="preserve">__ </w:t>
      </w:r>
      <w:r w:rsidR="0008554F">
        <w:t xml:space="preserve">Check in with camp leaders </w:t>
      </w:r>
    </w:p>
    <w:p w:rsidR="0008554F" w:rsidRDefault="0008554F" w:rsidP="00140D74"/>
    <w:p w:rsidR="0008554F" w:rsidRPr="0008554F" w:rsidRDefault="0008554F" w:rsidP="00140D74">
      <w:pPr>
        <w:rPr>
          <w:b/>
        </w:rPr>
      </w:pPr>
      <w:r w:rsidRPr="0008554F">
        <w:rPr>
          <w:b/>
        </w:rPr>
        <w:t xml:space="preserve">WEEK OF CAMP </w:t>
      </w:r>
    </w:p>
    <w:p w:rsidR="00AB4588" w:rsidRDefault="00AB4588" w:rsidP="00140D74"/>
    <w:p w:rsidR="0008554F" w:rsidRDefault="0008554F" w:rsidP="00140D74">
      <w:r>
        <w:t>__ Visit camps as needed</w:t>
      </w:r>
      <w:r>
        <w:br/>
      </w:r>
      <w:r>
        <w:br/>
        <w:t xml:space="preserve">__ Help with enrollment of drop ins </w:t>
      </w:r>
      <w:r>
        <w:br/>
      </w:r>
    </w:p>
    <w:p w:rsidR="00AB4588" w:rsidRDefault="00AB4588" w:rsidP="00140D74"/>
    <w:p w:rsidR="00AB4588" w:rsidRDefault="00AB4588" w:rsidP="00140D74"/>
    <w:p w:rsidR="00AB4588" w:rsidRPr="00140D74" w:rsidRDefault="00AB4588" w:rsidP="00140D74"/>
    <w:sectPr w:rsidR="00AB4588" w:rsidRPr="00140D74" w:rsidSect="00140D74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0A" w:rsidRDefault="008D3C0A" w:rsidP="007B2329">
      <w:r>
        <w:separator/>
      </w:r>
    </w:p>
  </w:endnote>
  <w:endnote w:type="continuationSeparator" w:id="0">
    <w:p w:rsidR="008D3C0A" w:rsidRDefault="008D3C0A" w:rsidP="007B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0A" w:rsidRDefault="008D3C0A" w:rsidP="007B2329">
      <w:r>
        <w:separator/>
      </w:r>
    </w:p>
  </w:footnote>
  <w:footnote w:type="continuationSeparator" w:id="0">
    <w:p w:rsidR="008D3C0A" w:rsidRDefault="008D3C0A" w:rsidP="007B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74" w:rsidRPr="007B2329" w:rsidRDefault="00140D74" w:rsidP="00140D74">
    <w:pPr>
      <w:shd w:val="clear" w:color="auto" w:fill="000000"/>
      <w:jc w:val="center"/>
      <w:rPr>
        <w:rFonts w:ascii="Times New Roman" w:eastAsia="Calibri" w:hAnsi="Times New Roman" w:cs="Times New Roman"/>
        <w:b/>
        <w:sz w:val="40"/>
        <w:szCs w:val="40"/>
      </w:rPr>
    </w:pPr>
    <w:r>
      <w:rPr>
        <w:rFonts w:ascii="Times New Roman" w:eastAsia="Calibri" w:hAnsi="Times New Roman" w:cs="Times New Roman"/>
        <w:b/>
        <w:sz w:val="40"/>
        <w:szCs w:val="40"/>
      </w:rPr>
      <w:t xml:space="preserve">SUMMER DAY CAMP SCHEDULE </w:t>
    </w:r>
  </w:p>
  <w:p w:rsidR="00140D74" w:rsidRPr="007B2329" w:rsidRDefault="00140D74" w:rsidP="00140D74">
    <w:pPr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3008630</wp:posOffset>
          </wp:positionH>
          <wp:positionV relativeFrom="paragraph">
            <wp:posOffset>93345</wp:posOffset>
          </wp:positionV>
          <wp:extent cx="2954655" cy="691515"/>
          <wp:effectExtent l="19050" t="0" r="0" b="0"/>
          <wp:wrapThrough wrapText="bothSides">
            <wp:wrapPolygon edited="0">
              <wp:start x="-139" y="0"/>
              <wp:lineTo x="-139" y="20826"/>
              <wp:lineTo x="21586" y="20826"/>
              <wp:lineTo x="21586" y="0"/>
              <wp:lineTo x="-139" y="0"/>
            </wp:wrapPolygon>
          </wp:wrapThrough>
          <wp:docPr id="2" name="Picture 2" descr="J:\4-HWork\9 4-H Images\4-H_ANR_horizon_color\ANR_subbrands_horizontal_4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4-HWork\9 4-H Images\4-H_ANR_horizon_color\ANR_subbrands_horizontal_4-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r="41253"/>
                  <a:stretch/>
                </pic:blipFill>
                <pic:spPr bwMode="auto">
                  <a:xfrm>
                    <a:off x="0" y="0"/>
                    <a:ext cx="29546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93345</wp:posOffset>
          </wp:positionV>
          <wp:extent cx="3359785" cy="683260"/>
          <wp:effectExtent l="19050" t="0" r="0" b="0"/>
          <wp:wrapThrough wrapText="bothSides">
            <wp:wrapPolygon edited="0">
              <wp:start x="-122" y="0"/>
              <wp:lineTo x="-122" y="21078"/>
              <wp:lineTo x="21555" y="21078"/>
              <wp:lineTo x="21555" y="0"/>
              <wp:lineTo x="-122" y="0"/>
            </wp:wrapPolygon>
          </wp:wrapThrough>
          <wp:docPr id="1" name="Picture 1" descr="J:\4-HWork\9 4-H Images\4-H_ANR_horizon_color Spanish\ANR_subbrands_horizontal_4-H 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4-HWork\9 4-H Images\4-H_ANR_horizon_color Spanish\ANR_subbrands_horizontal_4-H Spanish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t="6850" r="47689" b="8904"/>
                  <a:stretch/>
                </pic:blipFill>
                <pic:spPr bwMode="auto">
                  <a:xfrm>
                    <a:off x="0" y="0"/>
                    <a:ext cx="33597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7B2329">
      <w:rPr>
        <w:rFonts w:ascii="Times New Roman" w:eastAsia="Calibri" w:hAnsi="Times New Roman" w:cs="Times New Roman"/>
      </w:rPr>
      <w:t xml:space="preserve">    </w:t>
    </w:r>
  </w:p>
  <w:p w:rsidR="00140D74" w:rsidRDefault="00140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4B8"/>
    <w:multiLevelType w:val="hybridMultilevel"/>
    <w:tmpl w:val="02B2A460"/>
    <w:lvl w:ilvl="0" w:tplc="73FE3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2329"/>
    <w:rsid w:val="0008554F"/>
    <w:rsid w:val="000F5398"/>
    <w:rsid w:val="00126B74"/>
    <w:rsid w:val="00140D74"/>
    <w:rsid w:val="001C7FF5"/>
    <w:rsid w:val="001E70E3"/>
    <w:rsid w:val="0029622E"/>
    <w:rsid w:val="002D3688"/>
    <w:rsid w:val="002E106B"/>
    <w:rsid w:val="003455F8"/>
    <w:rsid w:val="003536DF"/>
    <w:rsid w:val="003818B0"/>
    <w:rsid w:val="0042309C"/>
    <w:rsid w:val="004427BF"/>
    <w:rsid w:val="004558E7"/>
    <w:rsid w:val="00476552"/>
    <w:rsid w:val="004A629D"/>
    <w:rsid w:val="004E37CD"/>
    <w:rsid w:val="00504E9A"/>
    <w:rsid w:val="00544CE9"/>
    <w:rsid w:val="00573CDD"/>
    <w:rsid w:val="005953F8"/>
    <w:rsid w:val="005B3CB8"/>
    <w:rsid w:val="005F19B2"/>
    <w:rsid w:val="00651D7E"/>
    <w:rsid w:val="0066773D"/>
    <w:rsid w:val="006960CE"/>
    <w:rsid w:val="006D3DE2"/>
    <w:rsid w:val="007662E0"/>
    <w:rsid w:val="0077096F"/>
    <w:rsid w:val="007828EE"/>
    <w:rsid w:val="007B2329"/>
    <w:rsid w:val="00862A4C"/>
    <w:rsid w:val="008D3C0A"/>
    <w:rsid w:val="008F3EB3"/>
    <w:rsid w:val="00901C57"/>
    <w:rsid w:val="009350BD"/>
    <w:rsid w:val="009E7132"/>
    <w:rsid w:val="00A01EA4"/>
    <w:rsid w:val="00A1754B"/>
    <w:rsid w:val="00A47FFA"/>
    <w:rsid w:val="00AB4588"/>
    <w:rsid w:val="00AF63DA"/>
    <w:rsid w:val="00B41D07"/>
    <w:rsid w:val="00B5229D"/>
    <w:rsid w:val="00BD5D06"/>
    <w:rsid w:val="00C13B19"/>
    <w:rsid w:val="00C14FF8"/>
    <w:rsid w:val="00C42D66"/>
    <w:rsid w:val="00C51777"/>
    <w:rsid w:val="00C7551E"/>
    <w:rsid w:val="00D2256C"/>
    <w:rsid w:val="00E4571A"/>
    <w:rsid w:val="00EC4873"/>
    <w:rsid w:val="00F26BDC"/>
    <w:rsid w:val="00FA5B47"/>
    <w:rsid w:val="00F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329"/>
  </w:style>
  <w:style w:type="paragraph" w:styleId="Footer">
    <w:name w:val="footer"/>
    <w:basedOn w:val="Normal"/>
    <w:link w:val="FooterChar"/>
    <w:uiPriority w:val="99"/>
    <w:semiHidden/>
    <w:unhideWhenUsed/>
    <w:rsid w:val="007B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329"/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dmarisca</dc:creator>
  <cp:lastModifiedBy>dmarisca</cp:lastModifiedBy>
  <cp:revision>2</cp:revision>
  <cp:lastPrinted>2016-08-26T16:53:00Z</cp:lastPrinted>
  <dcterms:created xsi:type="dcterms:W3CDTF">2016-12-22T20:47:00Z</dcterms:created>
  <dcterms:modified xsi:type="dcterms:W3CDTF">2016-12-22T20:47:00Z</dcterms:modified>
</cp:coreProperties>
</file>