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5" w:rsidRPr="007B2329" w:rsidRDefault="001C7FF5" w:rsidP="001C7FF5">
      <w:pPr>
        <w:shd w:val="clear" w:color="auto" w:fill="00000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SUMMER DAY CAMP </w:t>
      </w:r>
      <w:r w:rsidR="00901C57">
        <w:rPr>
          <w:rFonts w:ascii="Times New Roman" w:eastAsia="Calibri" w:hAnsi="Times New Roman" w:cs="Times New Roman"/>
          <w:b/>
          <w:sz w:val="40"/>
          <w:szCs w:val="40"/>
        </w:rPr>
        <w:t>SCHEDULE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7B2329" w:rsidRPr="007B2329" w:rsidRDefault="007B2329" w:rsidP="007B232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137795</wp:posOffset>
            </wp:positionV>
            <wp:extent cx="3362325" cy="685800"/>
            <wp:effectExtent l="19050" t="0" r="9525" b="0"/>
            <wp:wrapThrough wrapText="bothSides">
              <wp:wrapPolygon edited="0">
                <wp:start x="-122" y="0"/>
                <wp:lineTo x="-122" y="21000"/>
                <wp:lineTo x="21661" y="21000"/>
                <wp:lineTo x="21661" y="0"/>
                <wp:lineTo x="-122" y="0"/>
              </wp:wrapPolygon>
            </wp:wrapThrough>
            <wp:docPr id="7" name="Picture 1" descr="J:\4-HWork\9 4-H Images\4-H_ANR_horizon_color Spanish\ANR_subbrands_horizontal_4-H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4-HWork\9 4-H Images\4-H_ANR_horizon_color Spanish\ANR_subbrands_horizontal_4-H Spani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850" r="47689" b="8904"/>
                    <a:stretch/>
                  </pic:blipFill>
                  <pic:spPr bwMode="auto">
                    <a:xfrm>
                      <a:off x="0" y="0"/>
                      <a:ext cx="3362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B2329">
        <w:rPr>
          <w:rFonts w:ascii="Times New Roman" w:eastAsia="Calibri" w:hAnsi="Times New Roman" w:cs="Times New Roman"/>
        </w:rPr>
        <w:t xml:space="preserve">    </w:t>
      </w:r>
      <w:r w:rsidRPr="007B2329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2956956" cy="688769"/>
            <wp:effectExtent l="0" t="0" r="0" b="0"/>
            <wp:docPr id="8" name="Picture 2" descr="J:\4-HWork\9 4-H Images\4-H_ANR_horizon_color\ANR_subbrands_horizontal_4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4-HWork\9 4-H Images\4-H_ANR_horizon_color\ANR_subbrands_horizontal_4-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1253"/>
                    <a:stretch/>
                  </pic:blipFill>
                  <pic:spPr bwMode="auto">
                    <a:xfrm>
                      <a:off x="0" y="0"/>
                      <a:ext cx="29578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2329" w:rsidRDefault="007B2329" w:rsidP="007B2329">
      <w:pPr>
        <w:ind w:left="1080"/>
        <w:rPr>
          <w:rFonts w:ascii="Times New Roman" w:hAnsi="Times New Roman" w:cs="Times New Roman"/>
          <w:b/>
          <w:sz w:val="24"/>
        </w:rPr>
      </w:pPr>
    </w:p>
    <w:p w:rsidR="00504E9A" w:rsidRPr="00901C57" w:rsidRDefault="00901C57" w:rsidP="00901C57">
      <w:pPr>
        <w:tabs>
          <w:tab w:val="left" w:pos="1170"/>
        </w:tabs>
        <w:rPr>
          <w:rFonts w:cs="Times New Roman"/>
          <w:b/>
          <w:sz w:val="28"/>
        </w:rPr>
      </w:pPr>
      <w:r w:rsidRPr="00901C57">
        <w:rPr>
          <w:rFonts w:cs="Times New Roman"/>
          <w:b/>
          <w:sz w:val="28"/>
        </w:rPr>
        <w:t xml:space="preserve">GOAL  </w:t>
      </w:r>
    </w:p>
    <w:p w:rsidR="007B2329" w:rsidRPr="00FA5B47" w:rsidRDefault="00901C57" w:rsidP="00901C57">
      <w:pPr>
        <w:tabs>
          <w:tab w:val="left" w:pos="1170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To help 4-H campers learn about the basics of city planning, civic service, help them improve their communication and public speaking skills. </w:t>
      </w:r>
    </w:p>
    <w:p w:rsidR="007B2329" w:rsidRPr="00901C57" w:rsidRDefault="007B2329" w:rsidP="007B2329">
      <w:pPr>
        <w:rPr>
          <w:rFonts w:cs="Times New Roman"/>
          <w:b/>
          <w:sz w:val="24"/>
        </w:rPr>
      </w:pPr>
      <w:r w:rsidRPr="00FA5B47">
        <w:rPr>
          <w:rFonts w:cs="Times New Roman"/>
          <w:sz w:val="24"/>
        </w:rPr>
        <w:br/>
      </w:r>
      <w:r w:rsidR="00901C57" w:rsidRPr="00901C57">
        <w:rPr>
          <w:rFonts w:cs="Times New Roman"/>
          <w:b/>
          <w:sz w:val="28"/>
        </w:rPr>
        <w:t xml:space="preserve">DAILY SCHEDULE (MONDAY TO THURSDAY) </w:t>
      </w:r>
    </w:p>
    <w:p w:rsidR="00901C57" w:rsidRDefault="00901C57" w:rsidP="007B2329">
      <w:pPr>
        <w:rPr>
          <w:rFonts w:cs="Times New Roman"/>
          <w:sz w:val="24"/>
        </w:rPr>
      </w:pPr>
    </w:p>
    <w:p w:rsidR="00901C57" w:rsidRDefault="00901C57" w:rsidP="007B2329">
      <w:pPr>
        <w:rPr>
          <w:rFonts w:cs="Times New Roman"/>
          <w:sz w:val="24"/>
        </w:rPr>
      </w:pPr>
      <w:r>
        <w:rPr>
          <w:rFonts w:cs="Times New Roman"/>
          <w:sz w:val="24"/>
        </w:rPr>
        <w:t>9:00AM – Check-In and Opening Circles</w:t>
      </w:r>
      <w:r>
        <w:rPr>
          <w:rFonts w:cs="Times New Roman"/>
          <w:sz w:val="24"/>
        </w:rPr>
        <w:br/>
      </w:r>
      <w:proofErr w:type="gramStart"/>
      <w:r w:rsidR="003536DF">
        <w:rPr>
          <w:rFonts w:cs="Times New Roman"/>
          <w:sz w:val="24"/>
        </w:rPr>
        <w:t>As</w:t>
      </w:r>
      <w:proofErr w:type="gramEnd"/>
      <w:r w:rsidR="003536DF">
        <w:rPr>
          <w:rFonts w:cs="Times New Roman"/>
          <w:sz w:val="24"/>
        </w:rPr>
        <w:t xml:space="preserve"> children are checked in, send them to their assigned groups to start the camp opening ceremony</w:t>
      </w:r>
    </w:p>
    <w:p w:rsidR="00901C57" w:rsidRDefault="003536DF" w:rsidP="007B2329">
      <w:pPr>
        <w:rPr>
          <w:rFonts w:cs="Times New Roman"/>
          <w:sz w:val="24"/>
        </w:rPr>
      </w:pPr>
      <w:r>
        <w:rPr>
          <w:rFonts w:cs="Times New Roman"/>
          <w:sz w:val="24"/>
        </w:rPr>
        <w:br/>
      </w:r>
      <w:r w:rsidR="00901C57">
        <w:rPr>
          <w:rFonts w:cs="Times New Roman"/>
          <w:sz w:val="24"/>
        </w:rPr>
        <w:t xml:space="preserve">9:15AM – Civic Education Project </w:t>
      </w:r>
      <w:r>
        <w:rPr>
          <w:rFonts w:cs="Times New Roman"/>
          <w:sz w:val="24"/>
        </w:rPr>
        <w:br/>
        <w:t>Complete the daily projects that focus on community building and civic education</w:t>
      </w:r>
      <w:r w:rsidR="00901C57">
        <w:rPr>
          <w:rFonts w:cs="Times New Roman"/>
          <w:sz w:val="24"/>
        </w:rPr>
        <w:br/>
      </w:r>
      <w:r w:rsidR="00901C57">
        <w:rPr>
          <w:rFonts w:cs="Times New Roman"/>
          <w:sz w:val="24"/>
        </w:rPr>
        <w:br/>
        <w:t>10:15AM – Snack Break and Free Play</w:t>
      </w:r>
      <w:r>
        <w:rPr>
          <w:rFonts w:cs="Times New Roman"/>
          <w:sz w:val="24"/>
        </w:rPr>
        <w:br/>
        <w:t>Chaperone children as they eat their snacks and then guide the groups to the free play areas</w:t>
      </w:r>
      <w:r w:rsidR="00901C57">
        <w:rPr>
          <w:rFonts w:cs="Times New Roman"/>
          <w:sz w:val="24"/>
        </w:rPr>
        <w:t xml:space="preserve">  </w:t>
      </w:r>
      <w:r w:rsidR="00901C57">
        <w:rPr>
          <w:rFonts w:cs="Times New Roman"/>
          <w:sz w:val="24"/>
        </w:rPr>
        <w:br/>
      </w:r>
    </w:p>
    <w:p w:rsidR="005B3CB8" w:rsidRDefault="00901C57" w:rsidP="00901C57">
      <w:r>
        <w:rPr>
          <w:rFonts w:cs="Times New Roman"/>
          <w:sz w:val="24"/>
        </w:rPr>
        <w:t>10:45AM – Flag Football &amp; Soccer</w:t>
      </w:r>
      <w:r w:rsidR="003536DF">
        <w:rPr>
          <w:rFonts w:cs="Times New Roman"/>
          <w:sz w:val="24"/>
        </w:rPr>
        <w:br/>
        <w:t xml:space="preserve">Lead a 25 minute scrimmage followed by a water break, repeat for the second sport </w:t>
      </w:r>
      <w:r w:rsidR="003536DF">
        <w:rPr>
          <w:rFonts w:cs="Times New Roman"/>
          <w:sz w:val="24"/>
        </w:rPr>
        <w:br/>
      </w:r>
      <w:r>
        <w:rPr>
          <w:rFonts w:cs="Times New Roman"/>
          <w:sz w:val="24"/>
        </w:rPr>
        <w:br/>
        <w:t>11:30AM – Journal Writing</w:t>
      </w:r>
      <w:r w:rsidR="003536DF">
        <w:rPr>
          <w:rFonts w:cs="Times New Roman"/>
          <w:sz w:val="24"/>
        </w:rPr>
        <w:br/>
        <w:t xml:space="preserve">Give children their binders and have them write or draw a summary of their daily experience at the 4-H day camp 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br/>
      </w:r>
      <w:r>
        <w:rPr>
          <w:rFonts w:cs="Times New Roman"/>
          <w:sz w:val="24"/>
        </w:rPr>
        <w:br/>
        <w:t>11:45AM – Closing Circle &amp; Camp Cheer</w:t>
      </w:r>
      <w:r w:rsidR="003536DF">
        <w:rPr>
          <w:rFonts w:cs="Times New Roman"/>
          <w:sz w:val="24"/>
        </w:rPr>
        <w:br/>
        <w:t>Gather the children into a group and finish camp with a big cheer</w:t>
      </w:r>
      <w:r>
        <w:rPr>
          <w:rFonts w:cs="Times New Roman"/>
          <w:sz w:val="24"/>
        </w:rPr>
        <w:br/>
      </w:r>
      <w:r>
        <w:rPr>
          <w:rFonts w:cs="Times New Roman"/>
          <w:sz w:val="24"/>
        </w:rPr>
        <w:br/>
        <w:t>11:50AM – Free Play and Pick Up</w:t>
      </w:r>
      <w:r w:rsidR="003536DF">
        <w:rPr>
          <w:rFonts w:cs="Times New Roman"/>
          <w:sz w:val="24"/>
        </w:rPr>
        <w:br/>
        <w:t>As parents arrive, front desk volunteers or staff will radio the camp chaperones to send children to the pickup area.</w:t>
      </w:r>
    </w:p>
    <w:p w:rsidR="005B3CB8" w:rsidRDefault="005B3CB8" w:rsidP="007662E0"/>
    <w:sectPr w:rsidR="005B3CB8" w:rsidSect="00C4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1A" w:rsidRDefault="00E4571A" w:rsidP="007B2329">
      <w:r>
        <w:separator/>
      </w:r>
    </w:p>
  </w:endnote>
  <w:endnote w:type="continuationSeparator" w:id="0">
    <w:p w:rsidR="00E4571A" w:rsidRDefault="00E4571A" w:rsidP="007B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1A" w:rsidRDefault="00E4571A" w:rsidP="007B2329">
      <w:r>
        <w:separator/>
      </w:r>
    </w:p>
  </w:footnote>
  <w:footnote w:type="continuationSeparator" w:id="0">
    <w:p w:rsidR="00E4571A" w:rsidRDefault="00E4571A" w:rsidP="007B2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4B8"/>
    <w:multiLevelType w:val="hybridMultilevel"/>
    <w:tmpl w:val="02B2A460"/>
    <w:lvl w:ilvl="0" w:tplc="73FE3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B2329"/>
    <w:rsid w:val="000F5398"/>
    <w:rsid w:val="00126B74"/>
    <w:rsid w:val="001C7FF5"/>
    <w:rsid w:val="001E70E3"/>
    <w:rsid w:val="0029622E"/>
    <w:rsid w:val="002D3688"/>
    <w:rsid w:val="002E106B"/>
    <w:rsid w:val="003536DF"/>
    <w:rsid w:val="003818B0"/>
    <w:rsid w:val="0042309C"/>
    <w:rsid w:val="004427BF"/>
    <w:rsid w:val="004558E7"/>
    <w:rsid w:val="00476552"/>
    <w:rsid w:val="004A629D"/>
    <w:rsid w:val="004E37CD"/>
    <w:rsid w:val="00504E9A"/>
    <w:rsid w:val="00544CE9"/>
    <w:rsid w:val="00573CDD"/>
    <w:rsid w:val="005953F8"/>
    <w:rsid w:val="005B3CB8"/>
    <w:rsid w:val="00651D7E"/>
    <w:rsid w:val="0066773D"/>
    <w:rsid w:val="006960CE"/>
    <w:rsid w:val="006D3DE2"/>
    <w:rsid w:val="007662E0"/>
    <w:rsid w:val="0077096F"/>
    <w:rsid w:val="007B2329"/>
    <w:rsid w:val="00862A4C"/>
    <w:rsid w:val="008F3EB3"/>
    <w:rsid w:val="00901C57"/>
    <w:rsid w:val="009350BD"/>
    <w:rsid w:val="009E7132"/>
    <w:rsid w:val="00A01EA4"/>
    <w:rsid w:val="00A1754B"/>
    <w:rsid w:val="00A47FFA"/>
    <w:rsid w:val="00AF63DA"/>
    <w:rsid w:val="00B41D07"/>
    <w:rsid w:val="00B5229D"/>
    <w:rsid w:val="00BD5D06"/>
    <w:rsid w:val="00C13B19"/>
    <w:rsid w:val="00C14FF8"/>
    <w:rsid w:val="00C42D66"/>
    <w:rsid w:val="00C51777"/>
    <w:rsid w:val="00C7551E"/>
    <w:rsid w:val="00D2256C"/>
    <w:rsid w:val="00E4571A"/>
    <w:rsid w:val="00EC4873"/>
    <w:rsid w:val="00F26BDC"/>
    <w:rsid w:val="00FA5B47"/>
    <w:rsid w:val="00F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329"/>
  </w:style>
  <w:style w:type="paragraph" w:styleId="Footer">
    <w:name w:val="footer"/>
    <w:basedOn w:val="Normal"/>
    <w:link w:val="FooterChar"/>
    <w:uiPriority w:val="99"/>
    <w:semiHidden/>
    <w:unhideWhenUsed/>
    <w:rsid w:val="007B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329"/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dmarisca</dc:creator>
  <cp:lastModifiedBy>dmarisca</cp:lastModifiedBy>
  <cp:revision>12</cp:revision>
  <cp:lastPrinted>2016-08-26T16:53:00Z</cp:lastPrinted>
  <dcterms:created xsi:type="dcterms:W3CDTF">2016-08-18T23:07:00Z</dcterms:created>
  <dcterms:modified xsi:type="dcterms:W3CDTF">2016-12-22T19:42:00Z</dcterms:modified>
</cp:coreProperties>
</file>